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DFB"/>
  <w:body>
    <w:p w:rsidRPr="004B77B2" w:rsidR="00D96B66" w:rsidP="3C489F01" w:rsidRDefault="00435AA2" w14:paraId="5F8E94D0" w14:textId="3CA5ED5C" w14:noSpellErr="1">
      <w:pPr>
        <w:ind w:left="-426" w:right="-790"/>
        <w:rPr>
          <w:b w:val="1"/>
          <w:bCs w:val="1"/>
          <w:color w:val="C45911" w:themeColor="accent2" w:themeTint="FF" w:themeShade="BF"/>
          <w:sz w:val="10"/>
          <w:szCs w:val="10"/>
          <w:lang w:val="en-CA"/>
        </w:rPr>
      </w:pPr>
      <w:r w:rsidRPr="3C489F01" w:rsidR="00435AA2">
        <w:rPr>
          <w:b w:val="1"/>
          <w:bCs w:val="1"/>
          <w:color w:val="C45911" w:themeColor="accent2" w:themeTint="FF" w:themeShade="BF"/>
          <w:sz w:val="40"/>
          <w:szCs w:val="40"/>
          <w:lang w:val="en-CA"/>
        </w:rPr>
        <w:t>M</w:t>
      </w:r>
      <w:r w:rsidRPr="3C489F01" w:rsidR="00403EC8">
        <w:rPr>
          <w:b w:val="1"/>
          <w:bCs w:val="1"/>
          <w:color w:val="C45911" w:themeColor="accent2" w:themeTint="FF" w:themeShade="BF"/>
          <w:sz w:val="40"/>
          <w:szCs w:val="40"/>
          <w:lang w:val="en-CA"/>
        </w:rPr>
        <w:t>y action</w:t>
      </w:r>
      <w:r w:rsidRPr="3C489F01" w:rsidR="00435AA2">
        <w:rPr>
          <w:b w:val="1"/>
          <w:bCs w:val="1"/>
          <w:color w:val="C45911" w:themeColor="accent2" w:themeTint="FF" w:themeShade="BF"/>
          <w:sz w:val="40"/>
          <w:szCs w:val="40"/>
          <w:lang w:val="en-CA"/>
        </w:rPr>
        <w:t xml:space="preserve"> plan </w:t>
      </w:r>
      <w:r>
        <w:br/>
      </w:r>
    </w:p>
    <w:p w:rsidRPr="004B77B2" w:rsidR="00F5417E" w:rsidP="004B77B2" w:rsidRDefault="00390BAF" w14:paraId="650DA63D" w14:textId="479A4FF0">
      <w:pPr>
        <w:pStyle w:val="ListParagraph"/>
        <w:numPr>
          <w:ilvl w:val="0"/>
          <w:numId w:val="1"/>
        </w:numPr>
        <w:ind w:right="-790"/>
        <w:rPr>
          <w:lang w:val="en-CA"/>
        </w:rPr>
      </w:pPr>
      <w:r w:rsidRPr="00C405BC">
        <w:rPr>
          <w:lang w:val="en-CA"/>
        </w:rPr>
        <w:t>M</w:t>
      </w:r>
      <w:r w:rsidRPr="00C405BC" w:rsidR="00403EC8">
        <w:rPr>
          <w:lang w:val="en-CA"/>
        </w:rPr>
        <w:t xml:space="preserve">y rationale </w:t>
      </w:r>
      <w:r w:rsidRPr="00C405BC" w:rsidR="00C405BC">
        <w:rPr>
          <w:lang w:val="en-CA"/>
        </w:rPr>
        <w:t>to incorporate more inclusion strategies to my course(s):</w:t>
      </w:r>
    </w:p>
    <w:p w:rsidR="00F5417E" w:rsidP="001546E0" w:rsidRDefault="00F5417E" w14:paraId="7C00624A" w14:textId="35C79F41">
      <w:pPr>
        <w:pStyle w:val="ListParagraph"/>
        <w:ind w:left="-66" w:right="-790"/>
        <w:rPr>
          <w:lang w:val="en-CA"/>
        </w:rPr>
      </w:pPr>
    </w:p>
    <w:p w:rsidRPr="00C405BC" w:rsidR="00F5417E" w:rsidP="001546E0" w:rsidRDefault="00F5417E" w14:paraId="46354985" w14:textId="77777777">
      <w:pPr>
        <w:pStyle w:val="ListParagraph"/>
        <w:ind w:left="-66" w:right="-790"/>
        <w:rPr>
          <w:lang w:val="en-CA"/>
        </w:rPr>
      </w:pPr>
    </w:p>
    <w:p w:rsidR="00F5417E" w:rsidP="004B77B2" w:rsidRDefault="00C405BC" w14:paraId="77C9B201" w14:textId="217365A4">
      <w:pPr>
        <w:pStyle w:val="ListParagraph"/>
        <w:numPr>
          <w:ilvl w:val="0"/>
          <w:numId w:val="1"/>
        </w:numPr>
        <w:ind w:right="-790"/>
        <w:rPr>
          <w:lang w:val="en-CA"/>
        </w:rPr>
      </w:pPr>
      <w:r w:rsidRPr="00C405BC">
        <w:rPr>
          <w:lang w:val="en-CA"/>
        </w:rPr>
        <w:t>Promising ideas to consider, explore and develop</w:t>
      </w:r>
      <w:r w:rsidRPr="00C405BC" w:rsidR="00E115FE">
        <w:rPr>
          <w:lang w:val="en-CA"/>
        </w:rPr>
        <w:t xml:space="preserve">: </w:t>
      </w:r>
    </w:p>
    <w:p w:rsidRPr="004B77B2" w:rsidR="004B77B2" w:rsidP="004B77B2" w:rsidRDefault="004B77B2" w14:paraId="630EFEF2" w14:textId="77777777">
      <w:pPr>
        <w:pStyle w:val="ListParagraph"/>
        <w:ind w:left="-66" w:right="-790"/>
        <w:rPr>
          <w:lang w:val="en-CA"/>
        </w:rPr>
      </w:pPr>
    </w:p>
    <w:p w:rsidRPr="00C405BC" w:rsidR="00F5417E" w:rsidP="001546E0" w:rsidRDefault="00F5417E" w14:paraId="267C5A9D" w14:textId="77777777">
      <w:pPr>
        <w:pStyle w:val="ListParagraph"/>
        <w:ind w:left="-66" w:right="-790"/>
        <w:rPr>
          <w:lang w:val="en-CA"/>
        </w:rPr>
      </w:pPr>
    </w:p>
    <w:p w:rsidRPr="001651A9" w:rsidR="00E115FE" w:rsidP="00D506CA" w:rsidRDefault="00E115FE" w14:paraId="7F5C629B" w14:textId="43B85CB5">
      <w:pPr>
        <w:pStyle w:val="ListParagraph"/>
        <w:numPr>
          <w:ilvl w:val="0"/>
          <w:numId w:val="1"/>
        </w:numPr>
        <w:ind w:right="-790"/>
        <w:rPr>
          <w:lang w:val="en-CA"/>
        </w:rPr>
      </w:pPr>
      <w:r w:rsidRPr="001651A9">
        <w:rPr>
          <w:lang w:val="en-CA"/>
        </w:rPr>
        <w:t>M</w:t>
      </w:r>
      <w:r w:rsidRPr="001651A9" w:rsidR="00C405BC">
        <w:rPr>
          <w:lang w:val="en-CA"/>
        </w:rPr>
        <w:t>y go</w:t>
      </w:r>
      <w:r w:rsidR="003D6603">
        <w:rPr>
          <w:lang w:val="en-CA"/>
        </w:rPr>
        <w:t>al</w:t>
      </w:r>
      <w:r w:rsidRPr="001651A9" w:rsidR="00C405BC">
        <w:rPr>
          <w:lang w:val="en-CA"/>
        </w:rPr>
        <w:t xml:space="preserve">s with regards to </w:t>
      </w:r>
      <w:r w:rsidRPr="001651A9" w:rsidR="001651A9">
        <w:rPr>
          <w:lang w:val="en-CA"/>
        </w:rPr>
        <w:t>inclusion for the next few months</w:t>
      </w:r>
      <w:r w:rsidR="001651A9">
        <w:rPr>
          <w:lang w:val="en-CA"/>
        </w:rPr>
        <w:t>:</w:t>
      </w:r>
      <w:r w:rsidRPr="001651A9" w:rsidR="000F4BBB">
        <w:rPr>
          <w:lang w:val="en-CA"/>
        </w:rPr>
        <w:t xml:space="preserve"> </w:t>
      </w:r>
    </w:p>
    <w:p w:rsidR="001546E0" w:rsidP="001546E0" w:rsidRDefault="001546E0" w14:paraId="333A4094" w14:textId="0BAD0611">
      <w:pPr>
        <w:pStyle w:val="ListParagraph"/>
        <w:ind w:left="-66" w:right="-790"/>
        <w:rPr>
          <w:lang w:val="en-CA"/>
        </w:rPr>
      </w:pPr>
    </w:p>
    <w:p w:rsidRPr="001651A9" w:rsidR="001546E0" w:rsidP="001546E0" w:rsidRDefault="001546E0" w14:paraId="210F7793" w14:textId="77777777">
      <w:pPr>
        <w:pStyle w:val="ListParagraph"/>
        <w:ind w:left="-66" w:right="-790"/>
        <w:rPr>
          <w:lang w:val="en-CA"/>
        </w:rPr>
      </w:pPr>
    </w:p>
    <w:p w:rsidRPr="00A869E1" w:rsidR="000F4BBB" w:rsidP="00D506CA" w:rsidRDefault="001651A9" w14:paraId="284F9575" w14:textId="3C447553">
      <w:pPr>
        <w:pStyle w:val="ListParagraph"/>
        <w:numPr>
          <w:ilvl w:val="0"/>
          <w:numId w:val="1"/>
        </w:numPr>
        <w:ind w:right="-790"/>
        <w:rPr>
          <w:lang w:val="en-CA"/>
        </w:rPr>
      </w:pPr>
      <w:r w:rsidRPr="00A869E1">
        <w:rPr>
          <w:lang w:val="en-CA"/>
        </w:rPr>
        <w:t>What I need to do to achieve my inclusion goals</w:t>
      </w:r>
      <w:r w:rsidRPr="00A869E1" w:rsidR="00A869E1">
        <w:rPr>
          <w:lang w:val="en-CA"/>
        </w:rPr>
        <w:t>:</w:t>
      </w:r>
      <w:r w:rsidRPr="00A869E1" w:rsidR="000F4BBB">
        <w:rPr>
          <w:lang w:val="en-CA"/>
        </w:rPr>
        <w:t xml:space="preserve"> </w:t>
      </w:r>
    </w:p>
    <w:tbl>
      <w:tblPr>
        <w:tblStyle w:val="TableGrid"/>
        <w:tblW w:w="14171" w:type="dxa"/>
        <w:tblInd w:w="-426" w:type="dxa"/>
        <w:tblLook w:val="04A0" w:firstRow="1" w:lastRow="0" w:firstColumn="1" w:lastColumn="0" w:noHBand="0" w:noVBand="1"/>
      </w:tblPr>
      <w:tblGrid>
        <w:gridCol w:w="3115"/>
        <w:gridCol w:w="3260"/>
        <w:gridCol w:w="2268"/>
        <w:gridCol w:w="2835"/>
        <w:gridCol w:w="1134"/>
        <w:gridCol w:w="1559"/>
      </w:tblGrid>
      <w:tr w:rsidRPr="00403EC8" w:rsidR="000E5FC2" w:rsidTr="00F4282E" w14:paraId="5C368076" w14:textId="77777777">
        <w:tc>
          <w:tcPr>
            <w:tcW w:w="3115" w:type="dxa"/>
          </w:tcPr>
          <w:p w:rsidRPr="00403EC8" w:rsidR="00FB333E" w:rsidP="00FB333E" w:rsidRDefault="00FB333E" w14:paraId="6B0E4059" w14:textId="22EAC024">
            <w:pPr>
              <w:ind w:right="-108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403EC8">
              <w:rPr>
                <w:b/>
                <w:bCs/>
                <w:sz w:val="20"/>
                <w:szCs w:val="20"/>
                <w:lang w:val="en-CA"/>
              </w:rPr>
              <w:t>Strat</w:t>
            </w:r>
            <w:r w:rsidR="00CD1174">
              <w:rPr>
                <w:b/>
                <w:bCs/>
                <w:sz w:val="20"/>
                <w:szCs w:val="20"/>
                <w:lang w:val="en-CA"/>
              </w:rPr>
              <w:t>e</w:t>
            </w:r>
            <w:r w:rsidRPr="00403EC8">
              <w:rPr>
                <w:b/>
                <w:bCs/>
                <w:sz w:val="20"/>
                <w:szCs w:val="20"/>
                <w:lang w:val="en-CA"/>
              </w:rPr>
              <w:t xml:space="preserve">gies </w:t>
            </w:r>
            <w:r w:rsidR="00CD1174">
              <w:rPr>
                <w:b/>
                <w:bCs/>
                <w:sz w:val="20"/>
                <w:szCs w:val="20"/>
                <w:lang w:val="en-CA"/>
              </w:rPr>
              <w:t>and tools</w:t>
            </w:r>
          </w:p>
          <w:p w:rsidRPr="00403EC8" w:rsidR="006A0435" w:rsidP="00FB333E" w:rsidRDefault="00CD1174" w14:paraId="11446BA6" w14:textId="3F4F5517">
            <w:pPr>
              <w:ind w:right="-108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to implement</w:t>
            </w:r>
          </w:p>
        </w:tc>
        <w:tc>
          <w:tcPr>
            <w:tcW w:w="3260" w:type="dxa"/>
          </w:tcPr>
          <w:p w:rsidRPr="00403EC8" w:rsidR="006A0435" w:rsidP="000A6184" w:rsidRDefault="00CD1174" w14:paraId="08E26E5D" w14:textId="4BAD9D2D">
            <w:pPr>
              <w:ind w:right="31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What I want to</w:t>
            </w:r>
            <w:r w:rsidRPr="00403EC8" w:rsidR="00231E5C">
              <w:rPr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403EC8" w:rsidR="00365DB5">
              <w:rPr>
                <w:b/>
                <w:bCs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  <w:lang w:val="en-CA"/>
              </w:rPr>
              <w:t>learn and achieve</w:t>
            </w:r>
          </w:p>
        </w:tc>
        <w:tc>
          <w:tcPr>
            <w:tcW w:w="2268" w:type="dxa"/>
          </w:tcPr>
          <w:p w:rsidRPr="00403EC8" w:rsidR="00EE78AA" w:rsidP="000E5FC2" w:rsidRDefault="000A6184" w14:paraId="71B09BF5" w14:textId="0077A2EF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403EC8">
              <w:rPr>
                <w:b/>
                <w:bCs/>
                <w:sz w:val="20"/>
                <w:szCs w:val="20"/>
                <w:lang w:val="en-CA"/>
              </w:rPr>
              <w:t>Resources / coll</w:t>
            </w:r>
            <w:r w:rsidR="00CD1174">
              <w:rPr>
                <w:b/>
                <w:bCs/>
                <w:sz w:val="20"/>
                <w:szCs w:val="20"/>
                <w:lang w:val="en-CA"/>
              </w:rPr>
              <w:t>ea</w:t>
            </w:r>
            <w:r w:rsidRPr="00403EC8">
              <w:rPr>
                <w:b/>
                <w:bCs/>
                <w:sz w:val="20"/>
                <w:szCs w:val="20"/>
                <w:lang w:val="en-CA"/>
              </w:rPr>
              <w:t xml:space="preserve">gues / </w:t>
            </w:r>
            <w:r w:rsidRPr="00403EC8">
              <w:rPr>
                <w:b/>
                <w:bCs/>
                <w:sz w:val="20"/>
                <w:szCs w:val="20"/>
                <w:lang w:val="en-CA"/>
              </w:rPr>
              <w:br/>
            </w:r>
            <w:r w:rsidR="00504728">
              <w:rPr>
                <w:b/>
                <w:bCs/>
                <w:sz w:val="20"/>
                <w:szCs w:val="20"/>
                <w:lang w:val="en-CA"/>
              </w:rPr>
              <w:t>specialists to c</w:t>
            </w:r>
            <w:r w:rsidRPr="00403EC8">
              <w:rPr>
                <w:b/>
                <w:bCs/>
                <w:sz w:val="20"/>
                <w:szCs w:val="20"/>
                <w:lang w:val="en-CA"/>
              </w:rPr>
              <w:t>onsult</w:t>
            </w:r>
          </w:p>
        </w:tc>
        <w:tc>
          <w:tcPr>
            <w:tcW w:w="2835" w:type="dxa"/>
          </w:tcPr>
          <w:p w:rsidRPr="00403EC8" w:rsidR="006A0435" w:rsidP="000E5FC2" w:rsidRDefault="001D3626" w14:paraId="1F5BEC5C" w14:textId="7A098686">
            <w:pPr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403EC8">
              <w:rPr>
                <w:b/>
                <w:bCs/>
                <w:sz w:val="20"/>
                <w:szCs w:val="20"/>
                <w:lang w:val="en-CA"/>
              </w:rPr>
              <w:t>Id</w:t>
            </w:r>
            <w:r w:rsidR="00504728">
              <w:rPr>
                <w:b/>
                <w:bCs/>
                <w:sz w:val="20"/>
                <w:szCs w:val="20"/>
                <w:lang w:val="en-CA"/>
              </w:rPr>
              <w:t xml:space="preserve">eas, </w:t>
            </w:r>
            <w:proofErr w:type="gramStart"/>
            <w:r w:rsidR="00504728">
              <w:rPr>
                <w:b/>
                <w:bCs/>
                <w:sz w:val="20"/>
                <w:szCs w:val="20"/>
                <w:lang w:val="en-CA"/>
              </w:rPr>
              <w:t>challenges</w:t>
            </w:r>
            <w:proofErr w:type="gramEnd"/>
            <w:r w:rsidR="00504728">
              <w:rPr>
                <w:b/>
                <w:bCs/>
                <w:sz w:val="20"/>
                <w:szCs w:val="20"/>
                <w:lang w:val="en-CA"/>
              </w:rPr>
              <w:t xml:space="preserve"> or </w:t>
            </w:r>
            <w:r w:rsidRPr="00403EC8">
              <w:rPr>
                <w:b/>
                <w:bCs/>
                <w:sz w:val="20"/>
                <w:szCs w:val="20"/>
                <w:lang w:val="en-CA"/>
              </w:rPr>
              <w:t>notes</w:t>
            </w:r>
            <w:r w:rsidRPr="00403EC8">
              <w:rPr>
                <w:b/>
                <w:bCs/>
                <w:sz w:val="20"/>
                <w:szCs w:val="20"/>
                <w:lang w:val="en-CA"/>
              </w:rPr>
              <w:br/>
            </w:r>
            <w:r w:rsidR="00504728">
              <w:rPr>
                <w:b/>
                <w:bCs/>
                <w:sz w:val="20"/>
                <w:szCs w:val="20"/>
                <w:lang w:val="en-CA"/>
              </w:rPr>
              <w:t>to consider</w:t>
            </w:r>
          </w:p>
        </w:tc>
        <w:tc>
          <w:tcPr>
            <w:tcW w:w="1134" w:type="dxa"/>
          </w:tcPr>
          <w:p w:rsidRPr="00403EC8" w:rsidR="00E13A59" w:rsidP="000E5FC2" w:rsidRDefault="00F4282E" w14:paraId="73EF2B2C" w14:textId="21C6E193">
            <w:pPr>
              <w:ind w:right="37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Deadlines</w:t>
            </w:r>
          </w:p>
          <w:p w:rsidRPr="00403EC8" w:rsidR="00227DA4" w:rsidP="000E5FC2" w:rsidRDefault="00E13A59" w14:paraId="24873DB2" w14:textId="195912E4">
            <w:pPr>
              <w:ind w:right="37"/>
              <w:jc w:val="center"/>
              <w:rPr>
                <w:sz w:val="20"/>
                <w:szCs w:val="20"/>
                <w:lang w:val="en-CA"/>
              </w:rPr>
            </w:pPr>
            <w:r w:rsidRPr="00403EC8">
              <w:rPr>
                <w:sz w:val="20"/>
                <w:szCs w:val="20"/>
                <w:lang w:val="en-CA"/>
              </w:rPr>
              <w:t>(</w:t>
            </w:r>
            <w:r w:rsidR="00F4282E">
              <w:rPr>
                <w:sz w:val="20"/>
                <w:szCs w:val="20"/>
                <w:lang w:val="en-CA"/>
              </w:rPr>
              <w:t>s</w:t>
            </w:r>
            <w:r w:rsidRPr="00403EC8">
              <w:rPr>
                <w:sz w:val="20"/>
                <w:szCs w:val="20"/>
                <w:lang w:val="en-CA"/>
              </w:rPr>
              <w:t xml:space="preserve">, </w:t>
            </w:r>
            <w:r w:rsidR="00F4282E">
              <w:rPr>
                <w:sz w:val="20"/>
                <w:szCs w:val="20"/>
                <w:lang w:val="en-CA"/>
              </w:rPr>
              <w:t>ns</w:t>
            </w:r>
            <w:r w:rsidRPr="00403EC8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proofErr w:type="gramStart"/>
            <w:r w:rsidR="00F4282E">
              <w:rPr>
                <w:sz w:val="20"/>
                <w:szCs w:val="20"/>
                <w:lang w:val="en-CA"/>
              </w:rPr>
              <w:t>ny</w:t>
            </w:r>
            <w:proofErr w:type="spellEnd"/>
            <w:r w:rsidRPr="00403EC8">
              <w:rPr>
                <w:sz w:val="20"/>
                <w:szCs w:val="20"/>
                <w:lang w:val="en-CA"/>
              </w:rPr>
              <w:t>)</w:t>
            </w:r>
            <w:r w:rsidRPr="00403EC8" w:rsidR="003715E9">
              <w:rPr>
                <w:sz w:val="20"/>
                <w:szCs w:val="20"/>
                <w:lang w:val="en-CA"/>
              </w:rPr>
              <w:t>*</w:t>
            </w:r>
            <w:proofErr w:type="gramEnd"/>
          </w:p>
        </w:tc>
        <w:tc>
          <w:tcPr>
            <w:tcW w:w="1559" w:type="dxa"/>
          </w:tcPr>
          <w:p w:rsidRPr="00403EC8" w:rsidR="00E13A59" w:rsidP="000E5FC2" w:rsidRDefault="00D16919" w14:paraId="10455CBB" w14:textId="5B5A6E7B">
            <w:pPr>
              <w:ind w:right="-105"/>
              <w:rPr>
                <w:sz w:val="20"/>
                <w:szCs w:val="20"/>
                <w:lang w:val="en-CA"/>
              </w:rPr>
            </w:pPr>
            <w:r w:rsidRPr="00403EC8">
              <w:rPr>
                <w:b/>
                <w:bCs/>
                <w:sz w:val="20"/>
                <w:szCs w:val="20"/>
                <w:lang w:val="en-CA"/>
              </w:rPr>
              <w:t>Strat</w:t>
            </w:r>
            <w:r w:rsidR="00F4282E">
              <w:rPr>
                <w:b/>
                <w:bCs/>
                <w:sz w:val="20"/>
                <w:szCs w:val="20"/>
                <w:lang w:val="en-CA"/>
              </w:rPr>
              <w:t>e</w:t>
            </w:r>
            <w:r w:rsidRPr="00403EC8">
              <w:rPr>
                <w:b/>
                <w:bCs/>
                <w:sz w:val="20"/>
                <w:szCs w:val="20"/>
                <w:lang w:val="en-CA"/>
              </w:rPr>
              <w:t>gi</w:t>
            </w:r>
            <w:r w:rsidRPr="00403EC8" w:rsidR="00BD434C">
              <w:rPr>
                <w:b/>
                <w:bCs/>
                <w:sz w:val="20"/>
                <w:szCs w:val="20"/>
                <w:lang w:val="en-CA"/>
              </w:rPr>
              <w:t>es</w:t>
            </w:r>
          </w:p>
          <w:p w:rsidRPr="00403EC8" w:rsidR="006A0435" w:rsidP="000E5FC2" w:rsidRDefault="00F4282E" w14:paraId="735698F2" w14:textId="72B96666">
            <w:pPr>
              <w:ind w:right="-105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implemented</w:t>
            </w:r>
            <w:r w:rsidRPr="00403EC8" w:rsidR="00E13A59">
              <w:rPr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403EC8" w:rsidR="00E13A59">
              <w:rPr>
                <w:sz w:val="20"/>
                <w:szCs w:val="20"/>
                <w:lang w:val="en-CA"/>
              </w:rPr>
              <w:t>(</w:t>
            </w:r>
            <w:r w:rsidRPr="00403EC8" w:rsidR="00BD434C">
              <w:rPr>
                <w:rFonts w:ascii="Symbol" w:hAnsi="Symbol" w:eastAsia="Symbol" w:cs="Symbol"/>
                <w:sz w:val="20"/>
                <w:szCs w:val="20"/>
                <w:lang w:val="en-CA"/>
              </w:rPr>
              <w:t>Ö</w:t>
            </w:r>
            <w:r w:rsidRPr="00403EC8" w:rsidR="00E13A59">
              <w:rPr>
                <w:sz w:val="20"/>
                <w:szCs w:val="20"/>
                <w:lang w:val="en-CA"/>
              </w:rPr>
              <w:t>)</w:t>
            </w:r>
          </w:p>
        </w:tc>
      </w:tr>
      <w:tr w:rsidRPr="00403EC8" w:rsidR="000E5FC2" w:rsidTr="00F4282E" w14:paraId="14578B90" w14:textId="77777777">
        <w:tc>
          <w:tcPr>
            <w:tcW w:w="3115" w:type="dxa"/>
          </w:tcPr>
          <w:p w:rsidR="006A0435" w:rsidP="000E5FC2" w:rsidRDefault="006A0435" w14:paraId="3E106C95" w14:textId="77777777">
            <w:pPr>
              <w:rPr>
                <w:sz w:val="20"/>
                <w:szCs w:val="20"/>
                <w:lang w:val="en-CA"/>
              </w:rPr>
            </w:pPr>
          </w:p>
          <w:p w:rsidRPr="00403EC8" w:rsidR="00F5417E" w:rsidP="000E5FC2" w:rsidRDefault="00F5417E" w14:paraId="31EB1525" w14:textId="0A8C2913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</w:tcPr>
          <w:p w:rsidRPr="00403EC8" w:rsidR="006A0435" w:rsidP="000E5FC2" w:rsidRDefault="006A0435" w14:paraId="229703F6" w14:textId="77777777">
            <w:pPr>
              <w:ind w:right="31"/>
              <w:rPr>
                <w:sz w:val="20"/>
                <w:szCs w:val="20"/>
                <w:lang w:val="en-CA"/>
              </w:rPr>
            </w:pPr>
          </w:p>
        </w:tc>
        <w:tc>
          <w:tcPr>
            <w:tcW w:w="2268" w:type="dxa"/>
          </w:tcPr>
          <w:p w:rsidRPr="00403EC8" w:rsidR="006A0435" w:rsidP="000E5FC2" w:rsidRDefault="006A0435" w14:paraId="167FADD7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:rsidRPr="00403EC8" w:rsidR="006A0435" w:rsidP="000E5FC2" w:rsidRDefault="006A0435" w14:paraId="3B3CD0CC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134" w:type="dxa"/>
          </w:tcPr>
          <w:p w:rsidRPr="00403EC8" w:rsidR="006A0435" w:rsidP="000E5FC2" w:rsidRDefault="006A0435" w14:paraId="2722E4B9" w14:textId="77777777">
            <w:pPr>
              <w:ind w:right="37"/>
              <w:rPr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</w:tcPr>
          <w:p w:rsidRPr="00403EC8" w:rsidR="006A0435" w:rsidP="000E5FC2" w:rsidRDefault="006A0435" w14:paraId="00AD530B" w14:textId="77777777">
            <w:pPr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Pr="00403EC8" w:rsidR="000E5FC2" w:rsidTr="00F4282E" w14:paraId="7B956824" w14:textId="77777777">
        <w:tc>
          <w:tcPr>
            <w:tcW w:w="3115" w:type="dxa"/>
          </w:tcPr>
          <w:p w:rsidR="006A0435" w:rsidP="000E5FC2" w:rsidRDefault="006A0435" w14:paraId="1F36B609" w14:textId="77777777">
            <w:pPr>
              <w:rPr>
                <w:sz w:val="20"/>
                <w:szCs w:val="20"/>
                <w:lang w:val="en-CA"/>
              </w:rPr>
            </w:pPr>
          </w:p>
          <w:p w:rsidRPr="00403EC8" w:rsidR="00F5417E" w:rsidP="000E5FC2" w:rsidRDefault="00F5417E" w14:paraId="7D91E07D" w14:textId="17227031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</w:tcPr>
          <w:p w:rsidRPr="00403EC8" w:rsidR="006A0435" w:rsidP="000E5FC2" w:rsidRDefault="006A0435" w14:paraId="605E0432" w14:textId="77777777">
            <w:pPr>
              <w:ind w:right="31"/>
              <w:rPr>
                <w:sz w:val="20"/>
                <w:szCs w:val="20"/>
                <w:lang w:val="en-CA"/>
              </w:rPr>
            </w:pPr>
          </w:p>
        </w:tc>
        <w:tc>
          <w:tcPr>
            <w:tcW w:w="2268" w:type="dxa"/>
          </w:tcPr>
          <w:p w:rsidRPr="00403EC8" w:rsidR="006A0435" w:rsidP="000E5FC2" w:rsidRDefault="006A0435" w14:paraId="11D3E03D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:rsidRPr="00403EC8" w:rsidR="006A0435" w:rsidP="000E5FC2" w:rsidRDefault="006A0435" w14:paraId="084E311F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134" w:type="dxa"/>
          </w:tcPr>
          <w:p w:rsidRPr="00403EC8" w:rsidR="006A0435" w:rsidP="000E5FC2" w:rsidRDefault="006A0435" w14:paraId="3ABF2524" w14:textId="77777777">
            <w:pPr>
              <w:ind w:right="37"/>
              <w:rPr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</w:tcPr>
          <w:p w:rsidRPr="00403EC8" w:rsidR="006A0435" w:rsidP="000E5FC2" w:rsidRDefault="006A0435" w14:paraId="5200965E" w14:textId="77777777">
            <w:pPr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Pr="00403EC8" w:rsidR="000E5FC2" w:rsidTr="00F4282E" w14:paraId="4103C561" w14:textId="77777777">
        <w:tc>
          <w:tcPr>
            <w:tcW w:w="3115" w:type="dxa"/>
          </w:tcPr>
          <w:p w:rsidR="006A0435" w:rsidP="000E5FC2" w:rsidRDefault="006A0435" w14:paraId="35C90E46" w14:textId="77777777">
            <w:pPr>
              <w:rPr>
                <w:sz w:val="20"/>
                <w:szCs w:val="20"/>
                <w:lang w:val="en-CA"/>
              </w:rPr>
            </w:pPr>
          </w:p>
          <w:p w:rsidRPr="00403EC8" w:rsidR="00F5417E" w:rsidP="000E5FC2" w:rsidRDefault="00F5417E" w14:paraId="2DC91EAC" w14:textId="7D356DCA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</w:tcPr>
          <w:p w:rsidRPr="00403EC8" w:rsidR="006A0435" w:rsidP="000E5FC2" w:rsidRDefault="006A0435" w14:paraId="17AA6E0D" w14:textId="77777777">
            <w:pPr>
              <w:ind w:right="31"/>
              <w:rPr>
                <w:sz w:val="20"/>
                <w:szCs w:val="20"/>
                <w:lang w:val="en-CA"/>
              </w:rPr>
            </w:pPr>
          </w:p>
        </w:tc>
        <w:tc>
          <w:tcPr>
            <w:tcW w:w="2268" w:type="dxa"/>
          </w:tcPr>
          <w:p w:rsidRPr="00403EC8" w:rsidR="006A0435" w:rsidP="000E5FC2" w:rsidRDefault="006A0435" w14:paraId="004C99BB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:rsidRPr="00403EC8" w:rsidR="006A0435" w:rsidP="000E5FC2" w:rsidRDefault="006A0435" w14:paraId="15B24678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134" w:type="dxa"/>
          </w:tcPr>
          <w:p w:rsidRPr="00403EC8" w:rsidR="006A0435" w:rsidP="000E5FC2" w:rsidRDefault="006A0435" w14:paraId="73463186" w14:textId="77777777">
            <w:pPr>
              <w:ind w:right="37"/>
              <w:rPr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</w:tcPr>
          <w:p w:rsidRPr="00403EC8" w:rsidR="006A0435" w:rsidP="000E5FC2" w:rsidRDefault="006A0435" w14:paraId="66E6D845" w14:textId="77777777">
            <w:pPr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Pr="00403EC8" w:rsidR="000E5FC2" w:rsidTr="00F4282E" w14:paraId="45E7B942" w14:textId="77777777">
        <w:tc>
          <w:tcPr>
            <w:tcW w:w="3115" w:type="dxa"/>
          </w:tcPr>
          <w:p w:rsidR="006A0435" w:rsidP="000E5FC2" w:rsidRDefault="006A0435" w14:paraId="688E573C" w14:textId="77777777">
            <w:pPr>
              <w:rPr>
                <w:sz w:val="20"/>
                <w:szCs w:val="20"/>
                <w:lang w:val="en-CA"/>
              </w:rPr>
            </w:pPr>
          </w:p>
          <w:p w:rsidRPr="00403EC8" w:rsidR="00F5417E" w:rsidP="000E5FC2" w:rsidRDefault="00F5417E" w14:paraId="48B7ECCF" w14:textId="79DB2E5B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</w:tcPr>
          <w:p w:rsidRPr="00403EC8" w:rsidR="006A0435" w:rsidP="000E5FC2" w:rsidRDefault="006A0435" w14:paraId="5304A17B" w14:textId="77777777">
            <w:pPr>
              <w:ind w:right="31"/>
              <w:rPr>
                <w:sz w:val="20"/>
                <w:szCs w:val="20"/>
                <w:lang w:val="en-CA"/>
              </w:rPr>
            </w:pPr>
          </w:p>
        </w:tc>
        <w:tc>
          <w:tcPr>
            <w:tcW w:w="2268" w:type="dxa"/>
          </w:tcPr>
          <w:p w:rsidRPr="00403EC8" w:rsidR="006A0435" w:rsidP="000E5FC2" w:rsidRDefault="006A0435" w14:paraId="73B3D52E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:rsidRPr="00403EC8" w:rsidR="006A0435" w:rsidP="000E5FC2" w:rsidRDefault="006A0435" w14:paraId="55063C52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134" w:type="dxa"/>
          </w:tcPr>
          <w:p w:rsidRPr="00403EC8" w:rsidR="006A0435" w:rsidP="000E5FC2" w:rsidRDefault="006A0435" w14:paraId="6B45044E" w14:textId="77777777">
            <w:pPr>
              <w:ind w:right="37"/>
              <w:rPr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</w:tcPr>
          <w:p w:rsidRPr="00403EC8" w:rsidR="006A0435" w:rsidP="000E5FC2" w:rsidRDefault="006A0435" w14:paraId="51C32177" w14:textId="77777777">
            <w:pPr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Pr="00403EC8" w:rsidR="000E5FC2" w:rsidTr="00F4282E" w14:paraId="19D1BB5A" w14:textId="77777777">
        <w:tc>
          <w:tcPr>
            <w:tcW w:w="3115" w:type="dxa"/>
          </w:tcPr>
          <w:p w:rsidR="006A0435" w:rsidP="000E5FC2" w:rsidRDefault="006A0435" w14:paraId="4C0EEE6E" w14:textId="77777777">
            <w:pPr>
              <w:rPr>
                <w:sz w:val="20"/>
                <w:szCs w:val="20"/>
                <w:lang w:val="en-CA"/>
              </w:rPr>
            </w:pPr>
          </w:p>
          <w:p w:rsidRPr="00403EC8" w:rsidR="00F5417E" w:rsidP="000E5FC2" w:rsidRDefault="00F5417E" w14:paraId="65BAE973" w14:textId="37B59481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3260" w:type="dxa"/>
          </w:tcPr>
          <w:p w:rsidRPr="00403EC8" w:rsidR="006A0435" w:rsidP="000E5FC2" w:rsidRDefault="006A0435" w14:paraId="4E9ABDC3" w14:textId="77777777">
            <w:pPr>
              <w:ind w:right="31"/>
              <w:rPr>
                <w:sz w:val="20"/>
                <w:szCs w:val="20"/>
                <w:lang w:val="en-CA"/>
              </w:rPr>
            </w:pPr>
          </w:p>
        </w:tc>
        <w:tc>
          <w:tcPr>
            <w:tcW w:w="2268" w:type="dxa"/>
          </w:tcPr>
          <w:p w:rsidRPr="00403EC8" w:rsidR="006A0435" w:rsidP="000E5FC2" w:rsidRDefault="006A0435" w14:paraId="216ECBA4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835" w:type="dxa"/>
          </w:tcPr>
          <w:p w:rsidRPr="00403EC8" w:rsidR="006A0435" w:rsidP="000E5FC2" w:rsidRDefault="006A0435" w14:paraId="32871856" w14:textId="77777777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134" w:type="dxa"/>
          </w:tcPr>
          <w:p w:rsidRPr="00403EC8" w:rsidR="006A0435" w:rsidP="000E5FC2" w:rsidRDefault="006A0435" w14:paraId="03BD7935" w14:textId="77777777">
            <w:pPr>
              <w:ind w:right="37"/>
              <w:rPr>
                <w:sz w:val="20"/>
                <w:szCs w:val="20"/>
                <w:lang w:val="en-CA"/>
              </w:rPr>
            </w:pPr>
          </w:p>
        </w:tc>
        <w:tc>
          <w:tcPr>
            <w:tcW w:w="1559" w:type="dxa"/>
          </w:tcPr>
          <w:p w:rsidRPr="00403EC8" w:rsidR="006A0435" w:rsidP="000E5FC2" w:rsidRDefault="006A0435" w14:paraId="16DF9131" w14:textId="77777777">
            <w:pPr>
              <w:jc w:val="center"/>
              <w:rPr>
                <w:sz w:val="20"/>
                <w:szCs w:val="20"/>
                <w:lang w:val="en-CA"/>
              </w:rPr>
            </w:pPr>
          </w:p>
        </w:tc>
      </w:tr>
    </w:tbl>
    <w:p w:rsidRPr="00F4282E" w:rsidR="004800C5" w:rsidP="00C54A45" w:rsidRDefault="003715E9" w14:paraId="45D24DF1" w14:textId="4186B1B2">
      <w:pPr>
        <w:ind w:left="-426" w:right="-790"/>
        <w:jc w:val="right"/>
        <w:rPr>
          <w:color w:val="404040" w:themeColor="text1" w:themeTint="BF"/>
          <w:sz w:val="18"/>
          <w:szCs w:val="18"/>
          <w:lang w:val="en-CA"/>
        </w:rPr>
      </w:pPr>
      <w:r w:rsidRPr="00F4282E">
        <w:rPr>
          <w:color w:val="404040" w:themeColor="text1" w:themeTint="BF"/>
          <w:sz w:val="18"/>
          <w:szCs w:val="18"/>
          <w:lang w:val="en-CA"/>
        </w:rPr>
        <w:t>*</w:t>
      </w:r>
      <w:r w:rsidRPr="00F4282E" w:rsidR="00F4282E">
        <w:rPr>
          <w:color w:val="404040" w:themeColor="text1" w:themeTint="BF"/>
          <w:sz w:val="18"/>
          <w:szCs w:val="18"/>
          <w:lang w:val="en-CA"/>
        </w:rPr>
        <w:t>Deadlines</w:t>
      </w:r>
      <w:r w:rsidR="003D6603">
        <w:rPr>
          <w:color w:val="404040" w:themeColor="text1" w:themeTint="BF"/>
          <w:sz w:val="18"/>
          <w:szCs w:val="18"/>
          <w:lang w:val="en-CA"/>
        </w:rPr>
        <w:t>:</w:t>
      </w:r>
      <w:r w:rsidRPr="00F4282E">
        <w:rPr>
          <w:color w:val="404040" w:themeColor="text1" w:themeTint="BF"/>
          <w:sz w:val="18"/>
          <w:szCs w:val="18"/>
          <w:lang w:val="en-CA"/>
        </w:rPr>
        <w:t> </w:t>
      </w:r>
      <w:r w:rsidR="00F4282E">
        <w:rPr>
          <w:color w:val="404040" w:themeColor="text1" w:themeTint="BF"/>
          <w:sz w:val="18"/>
          <w:szCs w:val="18"/>
          <w:lang w:val="en-CA"/>
        </w:rPr>
        <w:t>Soon</w:t>
      </w:r>
      <w:r w:rsidRPr="00F4282E">
        <w:rPr>
          <w:color w:val="404040" w:themeColor="text1" w:themeTint="BF"/>
          <w:sz w:val="18"/>
          <w:szCs w:val="18"/>
          <w:lang w:val="en-CA"/>
        </w:rPr>
        <w:t xml:space="preserve"> </w:t>
      </w:r>
      <w:r w:rsidRPr="00F4282E" w:rsidR="00E13A59">
        <w:rPr>
          <w:color w:val="404040" w:themeColor="text1" w:themeTint="BF"/>
          <w:sz w:val="18"/>
          <w:szCs w:val="18"/>
          <w:lang w:val="en-CA"/>
        </w:rPr>
        <w:t>(</w:t>
      </w:r>
      <w:r w:rsidR="00F4282E">
        <w:rPr>
          <w:color w:val="404040" w:themeColor="text1" w:themeTint="BF"/>
          <w:sz w:val="18"/>
          <w:szCs w:val="18"/>
          <w:lang w:val="en-CA"/>
        </w:rPr>
        <w:t>s</w:t>
      </w:r>
      <w:r w:rsidRPr="00F4282E" w:rsidR="00E13A59">
        <w:rPr>
          <w:color w:val="404040" w:themeColor="text1" w:themeTint="BF"/>
          <w:sz w:val="18"/>
          <w:szCs w:val="18"/>
          <w:lang w:val="en-CA"/>
        </w:rPr>
        <w:t xml:space="preserve">) </w:t>
      </w:r>
      <w:r w:rsidRPr="00F4282E">
        <w:rPr>
          <w:color w:val="404040" w:themeColor="text1" w:themeTint="BF"/>
          <w:sz w:val="18"/>
          <w:szCs w:val="18"/>
          <w:lang w:val="en-CA"/>
        </w:rPr>
        <w:t xml:space="preserve">/ </w:t>
      </w:r>
      <w:r w:rsidR="00F4282E">
        <w:rPr>
          <w:color w:val="404040" w:themeColor="text1" w:themeTint="BF"/>
          <w:sz w:val="18"/>
          <w:szCs w:val="18"/>
          <w:lang w:val="en-CA"/>
        </w:rPr>
        <w:t>Next semester</w:t>
      </w:r>
      <w:r w:rsidRPr="00F4282E" w:rsidR="00E13A59">
        <w:rPr>
          <w:color w:val="404040" w:themeColor="text1" w:themeTint="BF"/>
          <w:sz w:val="18"/>
          <w:szCs w:val="18"/>
          <w:lang w:val="en-CA"/>
        </w:rPr>
        <w:t xml:space="preserve"> (</w:t>
      </w:r>
      <w:r w:rsidR="00F4282E">
        <w:rPr>
          <w:color w:val="404040" w:themeColor="text1" w:themeTint="BF"/>
          <w:sz w:val="18"/>
          <w:szCs w:val="18"/>
          <w:lang w:val="en-CA"/>
        </w:rPr>
        <w:t>ns</w:t>
      </w:r>
      <w:r w:rsidRPr="00F4282E" w:rsidR="00E13A59">
        <w:rPr>
          <w:color w:val="404040" w:themeColor="text1" w:themeTint="BF"/>
          <w:sz w:val="18"/>
          <w:szCs w:val="18"/>
          <w:lang w:val="en-CA"/>
        </w:rPr>
        <w:t>)</w:t>
      </w:r>
      <w:r w:rsidRPr="00F4282E">
        <w:rPr>
          <w:color w:val="404040" w:themeColor="text1" w:themeTint="BF"/>
          <w:sz w:val="18"/>
          <w:szCs w:val="18"/>
          <w:lang w:val="en-CA"/>
        </w:rPr>
        <w:t xml:space="preserve"> / </w:t>
      </w:r>
      <w:r w:rsidR="00F4282E">
        <w:rPr>
          <w:color w:val="404040" w:themeColor="text1" w:themeTint="BF"/>
          <w:sz w:val="18"/>
          <w:szCs w:val="18"/>
          <w:lang w:val="en-CA"/>
        </w:rPr>
        <w:t>Next year</w:t>
      </w:r>
      <w:r w:rsidRPr="00F4282E" w:rsidR="00E13A59">
        <w:rPr>
          <w:color w:val="404040" w:themeColor="text1" w:themeTint="BF"/>
          <w:sz w:val="18"/>
          <w:szCs w:val="18"/>
          <w:lang w:val="en-CA"/>
        </w:rPr>
        <w:t xml:space="preserve"> (</w:t>
      </w:r>
      <w:proofErr w:type="spellStart"/>
      <w:r w:rsidR="00F4282E">
        <w:rPr>
          <w:color w:val="404040" w:themeColor="text1" w:themeTint="BF"/>
          <w:sz w:val="18"/>
          <w:szCs w:val="18"/>
          <w:lang w:val="en-CA"/>
        </w:rPr>
        <w:t>ny</w:t>
      </w:r>
      <w:proofErr w:type="spellEnd"/>
      <w:r w:rsidRPr="00F4282E" w:rsidR="00E13A59">
        <w:rPr>
          <w:color w:val="404040" w:themeColor="text1" w:themeTint="BF"/>
          <w:sz w:val="18"/>
          <w:szCs w:val="18"/>
          <w:lang w:val="en-CA"/>
        </w:rPr>
        <w:t>)</w:t>
      </w:r>
    </w:p>
    <w:p w:rsidRPr="00403EC8" w:rsidR="00612AD8" w:rsidP="00A00962" w:rsidRDefault="00F4282E" w14:paraId="3E22AE2B" w14:textId="3E512F78">
      <w:pPr>
        <w:ind w:left="-426"/>
        <w:rPr>
          <w:lang w:val="en-CA"/>
        </w:rPr>
      </w:pPr>
      <w:r>
        <w:rPr>
          <w:color w:val="404040" w:themeColor="text1" w:themeTint="BF"/>
          <w:sz w:val="18"/>
          <w:szCs w:val="18"/>
          <w:lang w:val="en-CA"/>
        </w:rPr>
        <w:t>Adapted by TLSS-uOttawa from</w:t>
      </w:r>
      <w:r w:rsidRPr="00403EC8" w:rsidR="00A00962">
        <w:rPr>
          <w:color w:val="404040" w:themeColor="text1" w:themeTint="BF"/>
          <w:sz w:val="18"/>
          <w:szCs w:val="18"/>
          <w:lang w:val="en-CA"/>
        </w:rPr>
        <w:t xml:space="preserve"> </w:t>
      </w:r>
      <w:r w:rsidRPr="00403EC8" w:rsidR="00660996">
        <w:rPr>
          <w:color w:val="404040" w:themeColor="text1" w:themeTint="BF"/>
          <w:sz w:val="18"/>
          <w:szCs w:val="18"/>
          <w:lang w:val="en-CA"/>
        </w:rPr>
        <w:t xml:space="preserve">Leask, B. (2021). </w:t>
      </w:r>
      <w:r w:rsidRPr="003D6603" w:rsidR="00DB3B38">
        <w:rPr>
          <w:i/>
          <w:iCs/>
          <w:color w:val="404040" w:themeColor="text1" w:themeTint="BF"/>
          <w:sz w:val="18"/>
          <w:szCs w:val="18"/>
          <w:lang w:val="en-CA"/>
        </w:rPr>
        <w:t xml:space="preserve">Training on </w:t>
      </w:r>
      <w:r w:rsidRPr="003D6603" w:rsidR="00660996">
        <w:rPr>
          <w:i/>
          <w:iCs/>
          <w:color w:val="404040" w:themeColor="text1" w:themeTint="BF"/>
          <w:sz w:val="18"/>
          <w:szCs w:val="18"/>
          <w:lang w:val="en-CA"/>
        </w:rPr>
        <w:t>internationali</w:t>
      </w:r>
      <w:r w:rsidRPr="003D6603" w:rsidR="00DB3B38">
        <w:rPr>
          <w:i/>
          <w:iCs/>
          <w:color w:val="404040" w:themeColor="text1" w:themeTint="BF"/>
          <w:sz w:val="18"/>
          <w:szCs w:val="18"/>
          <w:lang w:val="en-CA"/>
        </w:rPr>
        <w:t>z</w:t>
      </w:r>
      <w:r w:rsidRPr="003D6603" w:rsidR="00660996">
        <w:rPr>
          <w:i/>
          <w:iCs/>
          <w:color w:val="404040" w:themeColor="text1" w:themeTint="BF"/>
          <w:sz w:val="18"/>
          <w:szCs w:val="18"/>
          <w:lang w:val="en-CA"/>
        </w:rPr>
        <w:t xml:space="preserve">ation </w:t>
      </w:r>
      <w:r w:rsidRPr="003D6603" w:rsidR="00DB3B38">
        <w:rPr>
          <w:i/>
          <w:iCs/>
          <w:color w:val="404040" w:themeColor="text1" w:themeTint="BF"/>
          <w:sz w:val="18"/>
          <w:szCs w:val="18"/>
          <w:lang w:val="en-CA"/>
        </w:rPr>
        <w:t>of</w:t>
      </w:r>
      <w:r w:rsidRPr="003D6603" w:rsidR="00660996">
        <w:rPr>
          <w:i/>
          <w:iCs/>
          <w:color w:val="404040" w:themeColor="text1" w:themeTint="BF"/>
          <w:sz w:val="18"/>
          <w:szCs w:val="18"/>
          <w:lang w:val="en-CA"/>
        </w:rPr>
        <w:t xml:space="preserve"> curriculum</w:t>
      </w:r>
      <w:r w:rsidRPr="003D6603" w:rsidR="00DB3B38">
        <w:rPr>
          <w:i/>
          <w:iCs/>
          <w:color w:val="404040" w:themeColor="text1" w:themeTint="BF"/>
          <w:sz w:val="18"/>
          <w:szCs w:val="18"/>
          <w:lang w:val="en-CA"/>
        </w:rPr>
        <w:t>s</w:t>
      </w:r>
      <w:r w:rsidRPr="003D6603" w:rsidR="00660996">
        <w:rPr>
          <w:i/>
          <w:iCs/>
          <w:color w:val="404040" w:themeColor="text1" w:themeTint="BF"/>
          <w:sz w:val="18"/>
          <w:szCs w:val="18"/>
          <w:lang w:val="en-CA"/>
        </w:rPr>
        <w:t xml:space="preserve"> </w:t>
      </w:r>
      <w:r w:rsidRPr="003D6603" w:rsidR="00660996">
        <w:rPr>
          <w:color w:val="404040" w:themeColor="text1" w:themeTint="BF"/>
          <w:sz w:val="18"/>
          <w:szCs w:val="18"/>
          <w:lang w:val="en-CA"/>
        </w:rPr>
        <w:t>[</w:t>
      </w:r>
      <w:r w:rsidRPr="003D6603" w:rsidR="003D6603">
        <w:rPr>
          <w:color w:val="404040" w:themeColor="text1" w:themeTint="BF"/>
          <w:sz w:val="18"/>
          <w:szCs w:val="18"/>
          <w:lang w:val="en-CA"/>
        </w:rPr>
        <w:t>unpublished</w:t>
      </w:r>
      <w:r w:rsidRPr="003D6603" w:rsidR="00660996">
        <w:rPr>
          <w:color w:val="404040" w:themeColor="text1" w:themeTint="BF"/>
          <w:sz w:val="18"/>
          <w:szCs w:val="18"/>
          <w:lang w:val="en-CA"/>
        </w:rPr>
        <w:t>].</w:t>
      </w:r>
      <w:r w:rsidRPr="003D6603" w:rsidR="00660996">
        <w:rPr>
          <w:i/>
          <w:iCs/>
          <w:color w:val="404040" w:themeColor="text1" w:themeTint="BF"/>
          <w:sz w:val="18"/>
          <w:szCs w:val="18"/>
          <w:lang w:val="en-CA"/>
        </w:rPr>
        <w:t xml:space="preserve"> </w:t>
      </w:r>
      <w:r w:rsidR="003D6603">
        <w:rPr>
          <w:color w:val="404040" w:themeColor="text1" w:themeTint="BF"/>
          <w:sz w:val="18"/>
          <w:szCs w:val="18"/>
          <w:lang w:val="en-CA"/>
        </w:rPr>
        <w:t>I</w:t>
      </w:r>
      <w:r w:rsidRPr="00403EC8" w:rsidR="00660996">
        <w:rPr>
          <w:color w:val="404040" w:themeColor="text1" w:themeTint="BF"/>
          <w:sz w:val="18"/>
          <w:szCs w:val="18"/>
          <w:lang w:val="en-CA"/>
        </w:rPr>
        <w:t>nternational</w:t>
      </w:r>
      <w:r w:rsidR="003D6603">
        <w:rPr>
          <w:color w:val="404040" w:themeColor="text1" w:themeTint="BF"/>
          <w:sz w:val="18"/>
          <w:szCs w:val="18"/>
          <w:lang w:val="en-CA"/>
        </w:rPr>
        <w:t xml:space="preserve"> Office</w:t>
      </w:r>
      <w:r w:rsidRPr="00403EC8" w:rsidR="00660996">
        <w:rPr>
          <w:color w:val="404040" w:themeColor="text1" w:themeTint="BF"/>
          <w:sz w:val="18"/>
          <w:szCs w:val="18"/>
          <w:lang w:val="en-CA"/>
        </w:rPr>
        <w:t>, Universit</w:t>
      </w:r>
      <w:r w:rsidR="003D6603">
        <w:rPr>
          <w:color w:val="404040" w:themeColor="text1" w:themeTint="BF"/>
          <w:sz w:val="18"/>
          <w:szCs w:val="18"/>
          <w:lang w:val="en-CA"/>
        </w:rPr>
        <w:t xml:space="preserve">y of </w:t>
      </w:r>
      <w:r w:rsidRPr="00403EC8" w:rsidR="00660996">
        <w:rPr>
          <w:color w:val="404040" w:themeColor="text1" w:themeTint="BF"/>
          <w:sz w:val="18"/>
          <w:szCs w:val="18"/>
          <w:lang w:val="en-CA"/>
        </w:rPr>
        <w:t xml:space="preserve">Ottawa. </w:t>
      </w:r>
    </w:p>
    <w:sectPr w:rsidRPr="00403EC8" w:rsidR="00612AD8" w:rsidSect="00A8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1F5" w:rsidP="00B91B48" w:rsidRDefault="005961F5" w14:paraId="0DD3230A" w14:textId="77777777">
      <w:pPr>
        <w:spacing w:after="0" w:line="240" w:lineRule="auto"/>
      </w:pPr>
      <w:r>
        <w:separator/>
      </w:r>
    </w:p>
  </w:endnote>
  <w:endnote w:type="continuationSeparator" w:id="0">
    <w:p w:rsidR="005961F5" w:rsidP="00B91B48" w:rsidRDefault="005961F5" w14:paraId="61F076C9" w14:textId="77777777">
      <w:pPr>
        <w:spacing w:after="0" w:line="240" w:lineRule="auto"/>
      </w:pPr>
      <w:r>
        <w:continuationSeparator/>
      </w:r>
    </w:p>
  </w:endnote>
  <w:endnote w:type="continuationNotice" w:id="1">
    <w:p w:rsidR="005961F5" w:rsidRDefault="005961F5" w14:paraId="51E083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BFD" w:rsidRDefault="002C1BFD" w14:paraId="011C31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sdt>
    <w:sdtPr>
      <w:rPr>
        <w:color w:val="3B3838" w:themeColor="background2" w:themeShade="40"/>
        <w:sz w:val="20"/>
        <w:szCs w:val="20"/>
        <w:lang w:val="fr-CA"/>
      </w:rPr>
      <w:id w:val="1890377651"/>
      <w:docPartObj>
        <w:docPartGallery w:val="Page Numbers (Bottom of Page)"/>
        <w:docPartUnique/>
      </w:docPartObj>
    </w:sdtPr>
    <w:sdtEndPr>
      <w:rPr>
        <w:noProof/>
        <w:lang w:val="en-CA"/>
      </w:rPr>
    </w:sdtEndPr>
    <w:sdtContent>
      <w:p w:rsidRPr="003D6603" w:rsidR="00B91B48" w:rsidP="00A00962" w:rsidRDefault="0069266F" w14:paraId="4A812AE8" w14:textId="02321527">
        <w:pPr>
          <w:pStyle w:val="Footer"/>
          <w:ind w:left="-426"/>
          <w:rPr>
            <w:color w:val="3B3838" w:themeColor="background2" w:themeShade="40"/>
            <w:sz w:val="20"/>
            <w:szCs w:val="20"/>
            <w:lang w:val="en-CA"/>
          </w:rPr>
        </w:pPr>
        <w:r w:rsidRPr="003D6603">
          <w:rPr>
            <w:noProof/>
            <w:color w:val="3B3838" w:themeColor="background2" w:themeShade="40"/>
            <w:sz w:val="20"/>
            <w:szCs w:val="20"/>
            <w:lang w:val="en-CA"/>
          </w:rPr>
          <w:drawing>
            <wp:anchor distT="0" distB="0" distL="114300" distR="114300" simplePos="0" relativeHeight="251658244" behindDoc="1" locked="0" layoutInCell="1" allowOverlap="1" wp14:anchorId="2FF98EC7" wp14:editId="676B1A3C">
              <wp:simplePos x="0" y="0"/>
              <wp:positionH relativeFrom="rightMargin">
                <wp:posOffset>142407</wp:posOffset>
              </wp:positionH>
              <wp:positionV relativeFrom="page">
                <wp:posOffset>7111688</wp:posOffset>
              </wp:positionV>
              <wp:extent cx="394093" cy="360000"/>
              <wp:effectExtent l="0" t="0" r="6350" b="2540"/>
              <wp:wrapThrough wrapText="bothSides">
                <wp:wrapPolygon edited="0">
                  <wp:start x="3135" y="0"/>
                  <wp:lineTo x="0" y="8014"/>
                  <wp:lineTo x="0" y="12594"/>
                  <wp:lineTo x="2090" y="20608"/>
                  <wp:lineTo x="17768" y="20608"/>
                  <wp:lineTo x="20903" y="13739"/>
                  <wp:lineTo x="20903" y="8014"/>
                  <wp:lineTo x="18813" y="0"/>
                  <wp:lineTo x="3135" y="0"/>
                </wp:wrapPolygon>
              </wp:wrapThrough>
              <wp:docPr id="6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093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D6603" w:rsidR="00B91B48">
          <w:rPr>
            <w:noProof/>
            <w:color w:val="3B3838" w:themeColor="background2" w:themeShade="40"/>
            <w:sz w:val="20"/>
            <w:szCs w:val="20"/>
            <w:lang w:val="en-CA"/>
          </w:rPr>
          <w:drawing>
            <wp:anchor distT="0" distB="0" distL="114300" distR="114300" simplePos="0" relativeHeight="251658243" behindDoc="1" locked="0" layoutInCell="1" allowOverlap="1" wp14:anchorId="11085A91" wp14:editId="053AB00A">
              <wp:simplePos x="0" y="0"/>
              <wp:positionH relativeFrom="rightMargin">
                <wp:align>left</wp:align>
              </wp:positionH>
              <wp:positionV relativeFrom="page">
                <wp:posOffset>9273540</wp:posOffset>
              </wp:positionV>
              <wp:extent cx="394093" cy="360000"/>
              <wp:effectExtent l="0" t="0" r="6350" b="2540"/>
              <wp:wrapThrough wrapText="bothSides">
                <wp:wrapPolygon edited="0">
                  <wp:start x="3135" y="0"/>
                  <wp:lineTo x="0" y="8014"/>
                  <wp:lineTo x="0" y="12594"/>
                  <wp:lineTo x="2090" y="20608"/>
                  <wp:lineTo x="17768" y="20608"/>
                  <wp:lineTo x="20903" y="13739"/>
                  <wp:lineTo x="20903" y="8014"/>
                  <wp:lineTo x="18813" y="0"/>
                  <wp:lineTo x="3135" y="0"/>
                </wp:wrapPolygon>
              </wp:wrapThrough>
              <wp:docPr id="7" name="Pictur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093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D6603" w:rsidR="003D6603">
          <w:rPr>
            <w:color w:val="3B3838" w:themeColor="background2" w:themeShade="40"/>
            <w:sz w:val="20"/>
            <w:szCs w:val="20"/>
            <w:lang w:val="en-CA"/>
          </w:rPr>
          <w:t>I</w:t>
        </w:r>
        <w:r w:rsidRPr="003D6603" w:rsidR="00B91B48">
          <w:rPr>
            <w:color w:val="3B3838" w:themeColor="background2" w:themeShade="40"/>
            <w:sz w:val="20"/>
            <w:szCs w:val="20"/>
            <w:lang w:val="en-CA"/>
          </w:rPr>
          <w:t>nclusi</w:t>
        </w:r>
        <w:r w:rsidRPr="003D6603" w:rsidR="003D6603">
          <w:rPr>
            <w:color w:val="3B3838" w:themeColor="background2" w:themeShade="40"/>
            <w:sz w:val="20"/>
            <w:szCs w:val="20"/>
            <w:lang w:val="en-CA"/>
          </w:rPr>
          <w:t>ve Pedagogies</w:t>
        </w:r>
        <w:r w:rsidRPr="003D6603" w:rsidR="001679B1">
          <w:rPr>
            <w:color w:val="3B3838" w:themeColor="background2" w:themeShade="40"/>
            <w:sz w:val="20"/>
            <w:szCs w:val="20"/>
            <w:lang w:val="en-CA"/>
          </w:rPr>
          <w:t xml:space="preserve">, </w:t>
        </w:r>
        <w:r w:rsidRPr="003D6603" w:rsidR="003D6603">
          <w:rPr>
            <w:color w:val="3B3838" w:themeColor="background2" w:themeShade="40"/>
            <w:sz w:val="20"/>
            <w:szCs w:val="20"/>
            <w:lang w:val="en-CA"/>
          </w:rPr>
          <w:t>TLSS</w:t>
        </w:r>
        <w:r w:rsidRPr="003D6603" w:rsidR="001679B1">
          <w:rPr>
            <w:color w:val="3B3838" w:themeColor="background2" w:themeShade="40"/>
            <w:sz w:val="20"/>
            <w:szCs w:val="20"/>
            <w:lang w:val="en-CA"/>
          </w:rPr>
          <w:t>, uOttawa</w:t>
        </w:r>
        <w:r w:rsidRPr="003D6603" w:rsidR="00B91B48">
          <w:rPr>
            <w:color w:val="3B3838" w:themeColor="background2" w:themeShade="40"/>
            <w:sz w:val="20"/>
            <w:szCs w:val="20"/>
            <w:lang w:val="en-CA"/>
          </w:rPr>
          <w:t xml:space="preserve"> | </w:t>
        </w:r>
        <w:r w:rsidRPr="003D6603" w:rsidR="00B91B48">
          <w:rPr>
            <w:color w:val="3B3838" w:themeColor="background2" w:themeShade="40"/>
            <w:sz w:val="20"/>
            <w:szCs w:val="20"/>
            <w:lang w:val="en-CA"/>
          </w:rPr>
          <w:fldChar w:fldCharType="begin"/>
        </w:r>
        <w:r w:rsidRPr="003D6603" w:rsidR="00B91B48">
          <w:rPr>
            <w:color w:val="3B3838" w:themeColor="background2" w:themeShade="40"/>
            <w:sz w:val="20"/>
            <w:szCs w:val="20"/>
            <w:lang w:val="en-CA"/>
          </w:rPr>
          <w:instrText xml:space="preserve"> PAGE   \* MERGEFORMAT </w:instrText>
        </w:r>
        <w:r w:rsidRPr="003D6603" w:rsidR="00B91B48">
          <w:rPr>
            <w:color w:val="3B3838" w:themeColor="background2" w:themeShade="40"/>
            <w:sz w:val="20"/>
            <w:szCs w:val="20"/>
            <w:lang w:val="en-CA"/>
          </w:rPr>
          <w:fldChar w:fldCharType="separate"/>
        </w:r>
        <w:r w:rsidRPr="003D6603" w:rsidR="00B91B48">
          <w:rPr>
            <w:noProof/>
            <w:color w:val="3B3838" w:themeColor="background2" w:themeShade="40"/>
            <w:sz w:val="20"/>
            <w:szCs w:val="20"/>
            <w:lang w:val="en-CA"/>
          </w:rPr>
          <w:t>2</w:t>
        </w:r>
        <w:r w:rsidRPr="003D6603" w:rsidR="00B91B48">
          <w:rPr>
            <w:noProof/>
            <w:color w:val="3B3838" w:themeColor="background2" w:themeShade="40"/>
            <w:sz w:val="20"/>
            <w:szCs w:val="20"/>
            <w:lang w:val="en-CA"/>
          </w:rPr>
          <w:fldChar w:fldCharType="end"/>
        </w:r>
        <w:r w:rsidRPr="003D6603" w:rsidR="00B91B48">
          <w:rPr>
            <w:noProof/>
            <w:color w:val="3B3838" w:themeColor="background2" w:themeShade="40"/>
            <w:sz w:val="20"/>
            <w:szCs w:val="20"/>
            <w:lang w:val="en-CA"/>
          </w:rPr>
          <w:t xml:space="preserve"> </w:t>
        </w:r>
      </w:p>
    </w:sdtContent>
  </w:sdt>
  <w:p w:rsidRPr="003D6603" w:rsidR="00B91B48" w:rsidRDefault="00B91B48" w14:paraId="09A21E10" w14:textId="6F5D7A31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1BFD" w:rsidRDefault="002C1BFD" w14:paraId="00EDD3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1F5" w:rsidP="00B91B48" w:rsidRDefault="005961F5" w14:paraId="3013B480" w14:textId="77777777">
      <w:pPr>
        <w:spacing w:after="0" w:line="240" w:lineRule="auto"/>
      </w:pPr>
      <w:r>
        <w:separator/>
      </w:r>
    </w:p>
  </w:footnote>
  <w:footnote w:type="continuationSeparator" w:id="0">
    <w:p w:rsidR="005961F5" w:rsidP="00B91B48" w:rsidRDefault="005961F5" w14:paraId="4EA51323" w14:textId="77777777">
      <w:pPr>
        <w:spacing w:after="0" w:line="240" w:lineRule="auto"/>
      </w:pPr>
      <w:r>
        <w:continuationSeparator/>
      </w:r>
    </w:p>
  </w:footnote>
  <w:footnote w:type="continuationNotice" w:id="1">
    <w:p w:rsidR="005961F5" w:rsidRDefault="005961F5" w14:paraId="6F18178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779" w:rsidRDefault="006A2779" w14:paraId="0C63BD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779" w:rsidRDefault="006A2779" w14:paraId="0D14DC6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779" w:rsidRDefault="006A2779" w14:paraId="569CA2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452D"/>
    <w:multiLevelType w:val="hybridMultilevel"/>
    <w:tmpl w:val="AF8E5B34"/>
    <w:lvl w:ilvl="0" w:tplc="B202A9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DC64D7B"/>
    <w:multiLevelType w:val="hybridMultilevel"/>
    <w:tmpl w:val="6C9AD0A6"/>
    <w:lvl w:ilvl="0" w:tplc="154C4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F1E60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C461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8525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CFE2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936A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AC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08CB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E5A8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460758292">
    <w:abstractNumId w:val="0"/>
  </w:num>
  <w:num w:numId="2" w16cid:durableId="35705023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2E"/>
    <w:rsid w:val="0001604B"/>
    <w:rsid w:val="00023165"/>
    <w:rsid w:val="00051877"/>
    <w:rsid w:val="000A6184"/>
    <w:rsid w:val="000D4156"/>
    <w:rsid w:val="000E5FC2"/>
    <w:rsid w:val="000F4BBB"/>
    <w:rsid w:val="001546E0"/>
    <w:rsid w:val="0015678D"/>
    <w:rsid w:val="001651A9"/>
    <w:rsid w:val="001679B1"/>
    <w:rsid w:val="001805CE"/>
    <w:rsid w:val="001B1A3E"/>
    <w:rsid w:val="001D3626"/>
    <w:rsid w:val="00227DA4"/>
    <w:rsid w:val="00230EA7"/>
    <w:rsid w:val="00231E5C"/>
    <w:rsid w:val="00274192"/>
    <w:rsid w:val="002A1D22"/>
    <w:rsid w:val="002B2B6B"/>
    <w:rsid w:val="002C1BFD"/>
    <w:rsid w:val="0034508E"/>
    <w:rsid w:val="00365DB5"/>
    <w:rsid w:val="003715E9"/>
    <w:rsid w:val="00390BAF"/>
    <w:rsid w:val="00393BDC"/>
    <w:rsid w:val="003C0161"/>
    <w:rsid w:val="003D0E73"/>
    <w:rsid w:val="003D6603"/>
    <w:rsid w:val="003F5526"/>
    <w:rsid w:val="00403EC8"/>
    <w:rsid w:val="00435AA2"/>
    <w:rsid w:val="004800C5"/>
    <w:rsid w:val="004B77B2"/>
    <w:rsid w:val="004C22FC"/>
    <w:rsid w:val="00504728"/>
    <w:rsid w:val="00521FB7"/>
    <w:rsid w:val="00522CF0"/>
    <w:rsid w:val="005418FC"/>
    <w:rsid w:val="00554CB1"/>
    <w:rsid w:val="005961F5"/>
    <w:rsid w:val="005A0FA9"/>
    <w:rsid w:val="005C3283"/>
    <w:rsid w:val="00612AD8"/>
    <w:rsid w:val="006262A9"/>
    <w:rsid w:val="006311DB"/>
    <w:rsid w:val="00660996"/>
    <w:rsid w:val="00660DDE"/>
    <w:rsid w:val="00666177"/>
    <w:rsid w:val="00672311"/>
    <w:rsid w:val="006739F5"/>
    <w:rsid w:val="006747AF"/>
    <w:rsid w:val="0069266F"/>
    <w:rsid w:val="006942E8"/>
    <w:rsid w:val="006A0435"/>
    <w:rsid w:val="006A2779"/>
    <w:rsid w:val="006B4008"/>
    <w:rsid w:val="00713AB4"/>
    <w:rsid w:val="007A464F"/>
    <w:rsid w:val="007B0445"/>
    <w:rsid w:val="007E71CD"/>
    <w:rsid w:val="007F4BDD"/>
    <w:rsid w:val="00827BE3"/>
    <w:rsid w:val="00861AC3"/>
    <w:rsid w:val="00896BDA"/>
    <w:rsid w:val="008A0BD2"/>
    <w:rsid w:val="008A12E6"/>
    <w:rsid w:val="00936264"/>
    <w:rsid w:val="00943810"/>
    <w:rsid w:val="00950CE8"/>
    <w:rsid w:val="00951831"/>
    <w:rsid w:val="009A3433"/>
    <w:rsid w:val="009A7FDE"/>
    <w:rsid w:val="009F2669"/>
    <w:rsid w:val="00A00962"/>
    <w:rsid w:val="00A6184E"/>
    <w:rsid w:val="00A7789F"/>
    <w:rsid w:val="00A85986"/>
    <w:rsid w:val="00A865F3"/>
    <w:rsid w:val="00A869E1"/>
    <w:rsid w:val="00A9419C"/>
    <w:rsid w:val="00B80966"/>
    <w:rsid w:val="00B91B48"/>
    <w:rsid w:val="00B969D7"/>
    <w:rsid w:val="00BD434C"/>
    <w:rsid w:val="00BE1E74"/>
    <w:rsid w:val="00C405BC"/>
    <w:rsid w:val="00C43AE2"/>
    <w:rsid w:val="00C54A45"/>
    <w:rsid w:val="00CD1174"/>
    <w:rsid w:val="00D153D8"/>
    <w:rsid w:val="00D16919"/>
    <w:rsid w:val="00D506CA"/>
    <w:rsid w:val="00D701EC"/>
    <w:rsid w:val="00D92CA5"/>
    <w:rsid w:val="00D96B66"/>
    <w:rsid w:val="00DA60AA"/>
    <w:rsid w:val="00DB3B38"/>
    <w:rsid w:val="00DD252C"/>
    <w:rsid w:val="00DE1B6D"/>
    <w:rsid w:val="00E115FE"/>
    <w:rsid w:val="00E13A59"/>
    <w:rsid w:val="00E30B99"/>
    <w:rsid w:val="00EE78AA"/>
    <w:rsid w:val="00EF6DB4"/>
    <w:rsid w:val="00F02A67"/>
    <w:rsid w:val="00F179BF"/>
    <w:rsid w:val="00F4282E"/>
    <w:rsid w:val="00F5417E"/>
    <w:rsid w:val="00F600D3"/>
    <w:rsid w:val="00FB333E"/>
    <w:rsid w:val="00FD542E"/>
    <w:rsid w:val="3C48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24669"/>
  <w15:chartTrackingRefBased/>
  <w15:docId w15:val="{ADA80CAA-8CC7-45E3-9A63-D4823083CD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B4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1B48"/>
  </w:style>
  <w:style w:type="paragraph" w:styleId="Footer">
    <w:name w:val="footer"/>
    <w:basedOn w:val="Normal"/>
    <w:link w:val="FooterChar"/>
    <w:uiPriority w:val="99"/>
    <w:unhideWhenUsed/>
    <w:rsid w:val="00B91B4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1B48"/>
  </w:style>
  <w:style w:type="paragraph" w:styleId="NormalWeb">
    <w:name w:val="Normal (Web)"/>
    <w:basedOn w:val="Normal"/>
    <w:uiPriority w:val="99"/>
    <w:semiHidden/>
    <w:unhideWhenUsed/>
    <w:rsid w:val="00D96B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A04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5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202a59b76c6d418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6da7-af0c-4f1c-9509-fda2694344cf}"/>
      </w:docPartPr>
      <w:docPartBody>
        <w:p w14:paraId="0E5B4C4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3E70434C6AD4C927CB25C8445382E" ma:contentTypeVersion="11" ma:contentTypeDescription="Create a new document." ma:contentTypeScope="" ma:versionID="4d317d8722efc8fdb771e800cdb3b2ae">
  <xsd:schema xmlns:xsd="http://www.w3.org/2001/XMLSchema" xmlns:xs="http://www.w3.org/2001/XMLSchema" xmlns:p="http://schemas.microsoft.com/office/2006/metadata/properties" xmlns:ns2="1ecf5ad6-4101-4d7f-9683-09babf6deada" xmlns:ns3="cf389f81-9d64-43d3-a8af-3201093a038a" targetNamespace="http://schemas.microsoft.com/office/2006/metadata/properties" ma:root="true" ma:fieldsID="505ffcedebe2e1e2e3ad2e2e88caace7" ns2:_="" ns3:_="">
    <xsd:import namespace="1ecf5ad6-4101-4d7f-9683-09babf6deada"/>
    <xsd:import namespace="cf389f81-9d64-43d3-a8af-3201093a0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5ad6-4101-4d7f-9683-09babf6de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9f81-9d64-43d3-a8af-3201093a0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DFD8A-E2F5-46F7-B3EF-1653164CC1A9}"/>
</file>

<file path=customXml/itemProps2.xml><?xml version="1.0" encoding="utf-8"?>
<ds:datastoreItem xmlns:ds="http://schemas.openxmlformats.org/officeDocument/2006/customXml" ds:itemID="{247CC414-5B68-4AA9-BF1F-1D2694414FE0}"/>
</file>

<file path=customXml/itemProps3.xml><?xml version="1.0" encoding="utf-8"?>
<ds:datastoreItem xmlns:ds="http://schemas.openxmlformats.org/officeDocument/2006/customXml" ds:itemID="{E09B7894-7C16-43BF-9003-1941B7AB9E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Yaya Falanga</dc:creator>
  <cp:keywords/>
  <dc:description/>
  <cp:lastModifiedBy>Jean-Pascal Beaudoin</cp:lastModifiedBy>
  <cp:revision>4</cp:revision>
  <dcterms:created xsi:type="dcterms:W3CDTF">2022-04-25T19:49:00Z</dcterms:created>
  <dcterms:modified xsi:type="dcterms:W3CDTF">2022-05-05T17:25:34Z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0x0101003033E70434C6AD4C927CB25C8445382E</vt:lpwstr>
  </property>
</Properties>
</file>